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AF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73B0" w:rsidRDefault="008D73B0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3787" w:rsidRPr="00597418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r w:rsidRPr="00597418">
        <w:rPr>
          <w:rFonts w:ascii="Arial" w:eastAsia="Times New Roman" w:hAnsi="Arial" w:cs="Arial"/>
          <w:b/>
          <w:bCs/>
          <w:lang w:eastAsia="pl-PL"/>
        </w:rPr>
        <w:t>Podmioty posiadające</w:t>
      </w:r>
      <w:r w:rsidR="006A3787" w:rsidRPr="00597418">
        <w:rPr>
          <w:rFonts w:ascii="Arial" w:eastAsia="Times New Roman" w:hAnsi="Arial" w:cs="Arial"/>
          <w:b/>
          <w:bCs/>
          <w:lang w:eastAsia="pl-PL"/>
        </w:rPr>
        <w:t xml:space="preserve"> zezwolenie Marszałka Województwa Podkarpackiego </w:t>
      </w:r>
      <w:r w:rsidR="006A3787" w:rsidRPr="00597418">
        <w:rPr>
          <w:rFonts w:ascii="Arial" w:eastAsia="Times New Roman" w:hAnsi="Arial" w:cs="Arial"/>
          <w:lang w:eastAsia="pl-PL"/>
        </w:rPr>
        <w:br/>
      </w:r>
      <w:r w:rsidR="006A3787" w:rsidRPr="00597418">
        <w:rPr>
          <w:rFonts w:ascii="Arial" w:eastAsia="Times New Roman" w:hAnsi="Arial" w:cs="Arial"/>
          <w:b/>
          <w:bCs/>
          <w:lang w:eastAsia="pl-PL"/>
        </w:rPr>
        <w:t>na prowadzenie działalności w zakresie skupu konopi włóknistych</w:t>
      </w:r>
      <w:r w:rsidR="006A3787" w:rsidRPr="00597418">
        <w:rPr>
          <w:rFonts w:ascii="Arial" w:eastAsia="Times New Roman" w:hAnsi="Arial" w:cs="Arial"/>
          <w:lang w:eastAsia="pl-PL"/>
        </w:rPr>
        <w:br/>
      </w:r>
      <w:r w:rsidR="006A3787" w:rsidRPr="00597418">
        <w:rPr>
          <w:rFonts w:ascii="Arial" w:eastAsia="Times New Roman" w:hAnsi="Arial" w:cs="Arial"/>
          <w:b/>
          <w:bCs/>
          <w:lang w:eastAsia="pl-PL"/>
        </w:rPr>
        <w:t>na terenie województwa podkarpackiego</w:t>
      </w:r>
    </w:p>
    <w:bookmarkEnd w:id="0"/>
    <w:p w:rsidR="006A3787" w:rsidRPr="00887A85" w:rsidRDefault="006A3787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3261"/>
      </w:tblGrid>
      <w:tr w:rsidR="0061604C" w:rsidRPr="00887A85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 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Podmiot</w:t>
            </w:r>
          </w:p>
        </w:tc>
      </w:tr>
      <w:tr w:rsidR="0061604C" w:rsidRPr="00597418" w:rsidTr="00597418">
        <w:trPr>
          <w:trHeight w:val="39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Instytut Włókien Naturalnych i Roślin Zielarskich w Poznaniu 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ul. Wojska Polskiego 71B, 60-630 Poznań</w:t>
            </w:r>
          </w:p>
          <w:p w:rsidR="0061604C" w:rsidRPr="00597418" w:rsidRDefault="0061604C" w:rsidP="00887A85">
            <w:pPr>
              <w:spacing w:after="0" w:line="240" w:lineRule="auto"/>
              <w:ind w:left="62" w:right="12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 xml:space="preserve">Tel. 61 852 58 00, fax. 61 841 78 30,  e-mail: </w:t>
            </w:r>
            <w:hyperlink r:id="rId5" w:history="1">
              <w:r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sekretariat@iwnirz.pl</w:t>
              </w:r>
            </w:hyperlink>
          </w:p>
        </w:tc>
      </w:tr>
      <w:tr w:rsidR="0061604C" w:rsidRPr="00597418" w:rsidTr="00597418">
        <w:trPr>
          <w:trHeight w:val="78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7418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Efa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>  GRYT” Ewa Gryt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 xml:space="preserve">ul. 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Kościelianka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26A, 41-409 Mysłowice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</w:r>
            <w:r w:rsidRPr="00597418">
              <w:rPr>
                <w:rFonts w:ascii="Arial" w:eastAsia="Times New Roman" w:hAnsi="Arial" w:cs="Arial"/>
                <w:shd w:val="clear" w:color="auto" w:fill="FBFDFA"/>
                <w:lang w:eastAsia="pl-PL"/>
              </w:rPr>
              <w:t xml:space="preserve">Tel.  513 152 208, </w:t>
            </w:r>
            <w:r w:rsidRPr="00597418">
              <w:rPr>
                <w:rFonts w:ascii="Arial" w:eastAsia="Times New Roman" w:hAnsi="Arial" w:cs="Arial"/>
                <w:lang w:eastAsia="pl-PL"/>
              </w:rPr>
              <w:t xml:space="preserve"> e-mail: </w:t>
            </w:r>
            <w:hyperlink r:id="rId6" w:history="1">
              <w:r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efag@gm.katowice.pl</w:t>
              </w:r>
            </w:hyperlink>
          </w:p>
        </w:tc>
      </w:tr>
      <w:tr w:rsidR="00597418" w:rsidRPr="00597418" w:rsidTr="00597418">
        <w:trPr>
          <w:trHeight w:val="315"/>
          <w:jc w:val="center"/>
        </w:trPr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„Maciej Kowalski – Lobotomia”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ul. Hanny Hass 2, 83-110 Tczew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Tel. 882 350 409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7418" w:rsidRPr="00597418" w:rsidRDefault="00597418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 xml:space="preserve">Zawieszona działalność 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 xml:space="preserve">do odwołania (pismo 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z dnia 28.11.2016 r.</w:t>
            </w:r>
          </w:p>
        </w:tc>
      </w:tr>
      <w:tr w:rsidR="0061604C" w:rsidRPr="00597418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Natacha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Leban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Food”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Morawsko 20, 37-514 Munina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Tel. 507 226 719</w:t>
            </w:r>
          </w:p>
        </w:tc>
      </w:tr>
      <w:tr w:rsidR="0061604C" w:rsidRPr="00597418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HemPoland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ul. S. Sulimy 1, 82-300 Elbląg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Tel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597418">
              <w:rPr>
                <w:rFonts w:ascii="Arial" w:eastAsia="Times New Roman" w:hAnsi="Arial" w:cs="Arial"/>
                <w:lang w:eastAsia="pl-PL"/>
              </w:rPr>
              <w:t> +48 882 350 409, e-mail: </w:t>
            </w:r>
            <w:hyperlink r:id="rId7" w:history="1">
              <w:r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info@hempoland.eu</w:t>
              </w:r>
            </w:hyperlink>
          </w:p>
        </w:tc>
      </w:tr>
      <w:tr w:rsidR="0061604C" w:rsidRPr="00597418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97418">
              <w:rPr>
                <w:rFonts w:ascii="Arial" w:eastAsia="Times New Roman" w:hAnsi="Arial" w:cs="Arial"/>
                <w:lang w:eastAsia="pl-PL"/>
              </w:rPr>
              <w:t>Olimax</w:t>
            </w:r>
            <w:proofErr w:type="spellEnd"/>
            <w:r w:rsidRPr="00597418">
              <w:rPr>
                <w:rFonts w:ascii="Arial" w:eastAsia="Times New Roman" w:hAnsi="Arial" w:cs="Arial"/>
                <w:lang w:eastAsia="pl-PL"/>
              </w:rPr>
              <w:t xml:space="preserve"> NT Sp. z o.o.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Bilcza, ul. Bukowa 2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26-026 Morawica</w:t>
            </w:r>
            <w:r w:rsidRPr="00597418">
              <w:rPr>
                <w:rFonts w:ascii="Arial" w:eastAsia="Times New Roman" w:hAnsi="Arial" w:cs="Arial"/>
                <w:lang w:eastAsia="pl-PL"/>
              </w:rPr>
              <w:br/>
              <w:t>Tel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./</w:t>
            </w:r>
            <w:r w:rsidRPr="00597418">
              <w:rPr>
                <w:rFonts w:ascii="Arial" w:eastAsia="Times New Roman" w:hAnsi="Arial" w:cs="Arial"/>
                <w:lang w:eastAsia="pl-PL"/>
              </w:rPr>
              <w:t xml:space="preserve">fax: +48 600 454 787, e-mail: </w:t>
            </w:r>
            <w:hyperlink r:id="rId8" w:history="1">
              <w:r w:rsidRPr="00597418">
                <w:rPr>
                  <w:rFonts w:ascii="Arial" w:eastAsia="Times New Roman" w:hAnsi="Arial" w:cs="Arial"/>
                  <w:u w:val="single"/>
                  <w:lang w:eastAsia="pl-PL"/>
                </w:rPr>
                <w:t>olimax@wp.pl</w:t>
              </w:r>
            </w:hyperlink>
          </w:p>
        </w:tc>
      </w:tr>
      <w:tr w:rsidR="0061604C" w:rsidRPr="00597418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Marcin Początek – Gospodarstwo Rolne ROLMAR</w:t>
            </w:r>
          </w:p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37-127 Krzemienica 610</w:t>
            </w:r>
          </w:p>
          <w:p w:rsidR="00887A85" w:rsidRPr="00597418" w:rsidRDefault="00887A85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Tel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597418">
              <w:rPr>
                <w:rFonts w:ascii="Arial" w:eastAsia="Times New Roman" w:hAnsi="Arial" w:cs="Arial"/>
                <w:lang w:eastAsia="pl-PL"/>
              </w:rPr>
              <w:t> 668-823-116, e-mail: </w:t>
            </w:r>
            <w:hyperlink r:id="rId9" w:history="1">
              <w:r w:rsidRPr="00597418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pmarcin1981@wp.pl</w:t>
              </w:r>
            </w:hyperlink>
          </w:p>
        </w:tc>
      </w:tr>
      <w:tr w:rsidR="0061604C" w:rsidRPr="00597418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Przedsiębiorstwo Nasienne „Centrala Nasienna” Sp. z o.o.</w:t>
            </w:r>
          </w:p>
          <w:p w:rsidR="0061604C" w:rsidRPr="00597418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ul. Gen. Leopolda Okulickiego 21, 38-500 Sanok</w:t>
            </w:r>
          </w:p>
          <w:p w:rsidR="005422AD" w:rsidRPr="00597418" w:rsidRDefault="000771AF" w:rsidP="008A0CE6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Tel</w:t>
            </w:r>
            <w:r w:rsidRPr="00597418">
              <w:rPr>
                <w:rFonts w:ascii="Arial" w:eastAsia="Times New Roman" w:hAnsi="Arial" w:cs="Arial"/>
                <w:b/>
                <w:bCs/>
                <w:lang w:eastAsia="pl-PL"/>
              </w:rPr>
              <w:t>.:</w:t>
            </w:r>
            <w:r w:rsidRPr="00597418">
              <w:rPr>
                <w:rFonts w:ascii="Arial" w:eastAsia="Times New Roman" w:hAnsi="Arial" w:cs="Arial"/>
                <w:lang w:eastAsia="pl-PL"/>
              </w:rPr>
              <w:t> (013) 463 13 78, e-mail: </w:t>
            </w:r>
            <w:hyperlink r:id="rId10" w:history="1">
              <w:r w:rsidRPr="00597418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ibiuro@cnsanok.pl</w:t>
              </w:r>
            </w:hyperlink>
          </w:p>
        </w:tc>
      </w:tr>
      <w:tr w:rsidR="005176C7" w:rsidRPr="00597418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597418" w:rsidRDefault="005176C7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422AD" w:rsidRPr="00597418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bookmarkStart w:id="1" w:name="_Hlk495571381"/>
            <w:r w:rsidRPr="00597418">
              <w:rPr>
                <w:rFonts w:ascii="Arial" w:hAnsi="Arial" w:cs="Arial"/>
              </w:rPr>
              <w:t xml:space="preserve">HEMPTEX TRADE Sp. z o.o., </w:t>
            </w:r>
          </w:p>
          <w:p w:rsidR="005176C7" w:rsidRPr="00597418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  <w:b/>
              </w:rPr>
            </w:pPr>
            <w:r w:rsidRPr="00597418">
              <w:rPr>
                <w:rFonts w:ascii="Arial" w:hAnsi="Arial" w:cs="Arial"/>
              </w:rPr>
              <w:t>ul. Geodetów 1, 35-328 Rzeszów</w:t>
            </w:r>
            <w:bookmarkEnd w:id="1"/>
            <w:r w:rsidRPr="00597418">
              <w:rPr>
                <w:rFonts w:ascii="Arial" w:hAnsi="Arial" w:cs="Arial"/>
              </w:rPr>
              <w:t xml:space="preserve">, </w:t>
            </w:r>
          </w:p>
          <w:p w:rsidR="005176C7" w:rsidRPr="00597418" w:rsidRDefault="005422AD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418">
              <w:rPr>
                <w:rFonts w:ascii="Arial" w:eastAsia="Times New Roman" w:hAnsi="Arial" w:cs="Arial"/>
                <w:lang w:eastAsia="pl-PL"/>
              </w:rPr>
              <w:t>Tel. 604 115 164, e-mail: biuro@hemptex.pl</w:t>
            </w:r>
          </w:p>
        </w:tc>
      </w:tr>
      <w:tr w:rsidR="005176C7" w:rsidRPr="00597418" w:rsidTr="0059741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597418" w:rsidRDefault="005176C7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597418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SPÓŁDZIELNI</w:t>
            </w:r>
            <w:r w:rsidR="00901955" w:rsidRPr="00597418">
              <w:rPr>
                <w:rFonts w:ascii="Arial" w:hAnsi="Arial" w:cs="Arial"/>
              </w:rPr>
              <w:t>A</w:t>
            </w:r>
            <w:r w:rsidRPr="00597418">
              <w:rPr>
                <w:rFonts w:ascii="Arial" w:hAnsi="Arial" w:cs="Arial"/>
              </w:rPr>
              <w:t xml:space="preserve"> MŁODY ROLNIK </w:t>
            </w:r>
          </w:p>
          <w:p w:rsidR="000174FB" w:rsidRPr="00597418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ul. Poniatowskiego 49</w:t>
            </w:r>
          </w:p>
          <w:p w:rsidR="005176C7" w:rsidRPr="00597418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37-500 Jarosław</w:t>
            </w:r>
          </w:p>
        </w:tc>
      </w:tr>
      <w:tr w:rsidR="004A7D7C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597418" w:rsidRDefault="004A7D7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597418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BIO-EKO Sp. z o.o.</w:t>
            </w:r>
          </w:p>
          <w:p w:rsidR="004A7D7C" w:rsidRPr="00597418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 ul. Sprzętowa 3/17, 10-467 Olsztyn</w:t>
            </w:r>
          </w:p>
          <w:p w:rsidR="00CC71DF" w:rsidRPr="00597418" w:rsidRDefault="00CC71DF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adres do korespondencji: ul. Górna 5/15, 10-040 Olsztyn</w:t>
            </w:r>
          </w:p>
          <w:p w:rsidR="004A7D7C" w:rsidRPr="00597418" w:rsidRDefault="00CC71DF" w:rsidP="008A0CE6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Tel. 790 408 666</w:t>
            </w:r>
          </w:p>
        </w:tc>
      </w:tr>
      <w:tr w:rsidR="001D53AD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597418" w:rsidRDefault="001D53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Marcin Chudzik 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Rokietnica 266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37-562 Rokietnica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>: 607 733 379</w:t>
            </w:r>
          </w:p>
        </w:tc>
      </w:tr>
      <w:tr w:rsidR="001D53AD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597418" w:rsidRDefault="001D53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„</w:t>
            </w:r>
            <w:proofErr w:type="spellStart"/>
            <w:r w:rsidRPr="00597418">
              <w:rPr>
                <w:rFonts w:ascii="Arial" w:hAnsi="Arial" w:cs="Arial"/>
              </w:rPr>
              <w:t>Ekoinstal</w:t>
            </w:r>
            <w:proofErr w:type="spellEnd"/>
            <w:r w:rsidRPr="00597418">
              <w:rPr>
                <w:rFonts w:ascii="Arial" w:hAnsi="Arial" w:cs="Arial"/>
              </w:rPr>
              <w:t xml:space="preserve"> Roman Piłat”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ul. Kraszewskiego 19a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37-100 Łańcut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>: 17 225 47 17</w:t>
            </w:r>
            <w:r w:rsidR="000174FB" w:rsidRPr="00597418">
              <w:rPr>
                <w:rFonts w:ascii="Arial" w:hAnsi="Arial" w:cs="Arial"/>
              </w:rPr>
              <w:t xml:space="preserve"> lub </w:t>
            </w:r>
            <w:r w:rsidRPr="00597418">
              <w:rPr>
                <w:rFonts w:ascii="Arial" w:hAnsi="Arial" w:cs="Arial"/>
              </w:rPr>
              <w:t xml:space="preserve"> 604 296 362</w:t>
            </w:r>
          </w:p>
        </w:tc>
      </w:tr>
      <w:tr w:rsidR="001D53AD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597418" w:rsidRDefault="001D53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„BERIAN Sp. z o.o.”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ul. Topolowa 10</w:t>
            </w:r>
          </w:p>
          <w:p w:rsidR="001D53AD" w:rsidRPr="00597418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lastRenderedPageBreak/>
              <w:t>82-200 Malbork</w:t>
            </w:r>
          </w:p>
        </w:tc>
      </w:tr>
      <w:tr w:rsidR="00BB4AEA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B4AEA" w:rsidRPr="00597418" w:rsidRDefault="00BB4AE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36B5" w:rsidRPr="00597418" w:rsidRDefault="00EB36B5" w:rsidP="00EB36B5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TT SERVICE Sp. z o.o.</w:t>
            </w:r>
          </w:p>
          <w:p w:rsidR="00911190" w:rsidRPr="00597418" w:rsidRDefault="00EB36B5" w:rsidP="00EB36B5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ul. Elektronowa 8 </w:t>
            </w:r>
          </w:p>
          <w:p w:rsidR="00EB36B5" w:rsidRPr="00597418" w:rsidRDefault="00EB36B5" w:rsidP="00EB36B5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94-103 Łódź</w:t>
            </w:r>
          </w:p>
          <w:p w:rsidR="00BB4AEA" w:rsidRPr="00597418" w:rsidRDefault="00EB36B5" w:rsidP="00156DD8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tel. 601</w:t>
            </w:r>
            <w:r w:rsidR="0068723F" w:rsidRPr="00597418">
              <w:rPr>
                <w:rFonts w:ascii="Arial" w:hAnsi="Arial" w:cs="Arial"/>
              </w:rPr>
              <w:t xml:space="preserve"> 634 050, </w:t>
            </w:r>
            <w:proofErr w:type="spellStart"/>
            <w:r w:rsidR="0068723F" w:rsidRPr="00597418">
              <w:rPr>
                <w:rFonts w:ascii="Arial" w:hAnsi="Arial" w:cs="Arial"/>
              </w:rPr>
              <w:t>e.mail</w:t>
            </w:r>
            <w:proofErr w:type="spellEnd"/>
            <w:r w:rsidR="0068723F" w:rsidRPr="00597418">
              <w:rPr>
                <w:rFonts w:ascii="Arial" w:hAnsi="Arial" w:cs="Arial"/>
              </w:rPr>
              <w:t>: l.troszynski@ttse.pl</w:t>
            </w:r>
          </w:p>
        </w:tc>
      </w:tr>
      <w:tr w:rsidR="00CA187C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187C" w:rsidRPr="00597418" w:rsidRDefault="00CA187C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187C" w:rsidRPr="00597418" w:rsidRDefault="00CA187C" w:rsidP="00CA187C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Reakiro</w:t>
            </w:r>
            <w:proofErr w:type="spellEnd"/>
            <w:r w:rsidRPr="00597418">
              <w:rPr>
                <w:rFonts w:ascii="Arial" w:hAnsi="Arial" w:cs="Arial"/>
              </w:rPr>
              <w:t xml:space="preserve"> Poland Sp. z o.o.</w:t>
            </w:r>
          </w:p>
          <w:p w:rsidR="00CA187C" w:rsidRPr="00597418" w:rsidRDefault="00CA187C" w:rsidP="00CA187C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Pl. Kilińskiego 2</w:t>
            </w:r>
          </w:p>
          <w:p w:rsidR="00CA187C" w:rsidRPr="00597418" w:rsidRDefault="00CA187C" w:rsidP="00CA187C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35-005 Rzeszów</w:t>
            </w:r>
          </w:p>
        </w:tc>
      </w:tr>
      <w:tr w:rsidR="000942AD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942AD" w:rsidRPr="00597418" w:rsidRDefault="000942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46172" w:rsidRPr="00597418" w:rsidRDefault="00C85AD0" w:rsidP="00CA187C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Cater</w:t>
            </w:r>
            <w:proofErr w:type="spellEnd"/>
            <w:r w:rsidRPr="00597418">
              <w:rPr>
                <w:rFonts w:ascii="Arial" w:hAnsi="Arial" w:cs="Arial"/>
              </w:rPr>
              <w:t xml:space="preserve"> Sp. o. o. </w:t>
            </w:r>
          </w:p>
          <w:p w:rsidR="00C85AD0" w:rsidRPr="00597418" w:rsidRDefault="00C85AD0" w:rsidP="00CA187C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Dymitrów Duży 70 </w:t>
            </w:r>
          </w:p>
          <w:p w:rsidR="000942AD" w:rsidRPr="00597418" w:rsidRDefault="00C85AD0" w:rsidP="00CA187C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39-450 Baranów Sandomierski </w:t>
            </w:r>
          </w:p>
        </w:tc>
      </w:tr>
      <w:tr w:rsidR="000942AD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942AD" w:rsidRPr="00597418" w:rsidRDefault="000942AD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46172" w:rsidRPr="00597418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Krzewy ozdobne i choinki świąteczne Władysław Tabor </w:t>
            </w:r>
          </w:p>
          <w:p w:rsidR="00046172" w:rsidRPr="00597418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Janowiec 41 </w:t>
            </w:r>
          </w:p>
          <w:p w:rsidR="000942AD" w:rsidRPr="00597418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 39 - 312 Żarówka</w:t>
            </w:r>
          </w:p>
          <w:p w:rsidR="00046172" w:rsidRPr="00597418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>: 537 639</w:t>
            </w:r>
            <w:r w:rsidR="00F1365A" w:rsidRPr="00597418">
              <w:rPr>
                <w:rFonts w:ascii="Arial" w:hAnsi="Arial" w:cs="Arial"/>
              </w:rPr>
              <w:t> </w:t>
            </w:r>
            <w:r w:rsidRPr="00597418">
              <w:rPr>
                <w:rFonts w:ascii="Arial" w:hAnsi="Arial" w:cs="Arial"/>
              </w:rPr>
              <w:t>004</w:t>
            </w:r>
            <w:r w:rsidR="00F1365A" w:rsidRPr="00597418">
              <w:rPr>
                <w:rFonts w:ascii="Arial" w:hAnsi="Arial" w:cs="Arial"/>
              </w:rPr>
              <w:t>, e-mail:cubrecannamed@gmail.com</w:t>
            </w:r>
          </w:p>
        </w:tc>
      </w:tr>
      <w:tr w:rsidR="00B65D9A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65D9A" w:rsidRPr="00597418" w:rsidRDefault="00B65D9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65D9A" w:rsidRPr="00597418" w:rsidRDefault="00B65D9A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ECOLOGY CANNABIS FARMS </w:t>
            </w:r>
            <w:r w:rsidR="00F1365A" w:rsidRPr="00597418">
              <w:rPr>
                <w:rFonts w:ascii="Arial" w:hAnsi="Arial" w:cs="Arial"/>
              </w:rPr>
              <w:t>S</w:t>
            </w:r>
            <w:r w:rsidRPr="00597418">
              <w:rPr>
                <w:rFonts w:ascii="Arial" w:hAnsi="Arial" w:cs="Arial"/>
              </w:rPr>
              <w:t>p.</w:t>
            </w:r>
            <w:r w:rsidR="00F1365A" w:rsidRPr="00597418">
              <w:rPr>
                <w:rFonts w:ascii="Arial" w:hAnsi="Arial" w:cs="Arial"/>
              </w:rPr>
              <w:t xml:space="preserve"> </w:t>
            </w:r>
            <w:r w:rsidRPr="00597418">
              <w:rPr>
                <w:rFonts w:ascii="Arial" w:hAnsi="Arial" w:cs="Arial"/>
              </w:rPr>
              <w:t>z o.o.</w:t>
            </w:r>
          </w:p>
          <w:p w:rsidR="00B65D9A" w:rsidRPr="00597418" w:rsidRDefault="00B65D9A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Tomaszów 10</w:t>
            </w:r>
          </w:p>
          <w:p w:rsidR="00B65D9A" w:rsidRPr="00597418" w:rsidRDefault="00B65D9A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27-500 Opatów</w:t>
            </w:r>
          </w:p>
          <w:p w:rsidR="00B65D9A" w:rsidRPr="00597418" w:rsidRDefault="00B65D9A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 xml:space="preserve">: 726 348 460, e-mail: </w:t>
            </w:r>
            <w:hyperlink r:id="rId11" w:history="1">
              <w:r w:rsidRPr="00597418">
                <w:rPr>
                  <w:rStyle w:val="Hipercze"/>
                  <w:rFonts w:ascii="Arial" w:hAnsi="Arial" w:cs="Arial"/>
                  <w:color w:val="auto"/>
                </w:rPr>
                <w:t>damianszczygiel19@poczta.fm</w:t>
              </w:r>
            </w:hyperlink>
            <w:r w:rsidRPr="00597418">
              <w:rPr>
                <w:rFonts w:ascii="Arial" w:hAnsi="Arial" w:cs="Arial"/>
              </w:rPr>
              <w:t xml:space="preserve"> </w:t>
            </w:r>
          </w:p>
        </w:tc>
      </w:tr>
      <w:tr w:rsidR="00B65D9A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65D9A" w:rsidRPr="00597418" w:rsidRDefault="00B65D9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65D9A" w:rsidRPr="00597418" w:rsidRDefault="00B65D9A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ECOCROP POLAND </w:t>
            </w:r>
            <w:r w:rsidR="00F1365A" w:rsidRPr="00597418">
              <w:rPr>
                <w:rFonts w:ascii="Arial" w:hAnsi="Arial" w:cs="Arial"/>
              </w:rPr>
              <w:t>S</w:t>
            </w:r>
            <w:r w:rsidRPr="00597418">
              <w:rPr>
                <w:rFonts w:ascii="Arial" w:hAnsi="Arial" w:cs="Arial"/>
              </w:rPr>
              <w:t>p.</w:t>
            </w:r>
            <w:r w:rsidR="00F1365A" w:rsidRPr="00597418">
              <w:rPr>
                <w:rFonts w:ascii="Arial" w:hAnsi="Arial" w:cs="Arial"/>
              </w:rPr>
              <w:t xml:space="preserve"> </w:t>
            </w:r>
            <w:r w:rsidRPr="00597418">
              <w:rPr>
                <w:rFonts w:ascii="Arial" w:hAnsi="Arial" w:cs="Arial"/>
              </w:rPr>
              <w:t>z o.o.</w:t>
            </w:r>
          </w:p>
          <w:p w:rsidR="00B65D9A" w:rsidRPr="00597418" w:rsidRDefault="00B65D9A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ul.Wierzbińskiego</w:t>
            </w:r>
            <w:proofErr w:type="spellEnd"/>
            <w:r w:rsidRPr="00597418">
              <w:rPr>
                <w:rFonts w:ascii="Arial" w:hAnsi="Arial" w:cs="Arial"/>
              </w:rPr>
              <w:t xml:space="preserve"> 60</w:t>
            </w:r>
          </w:p>
          <w:p w:rsidR="00B65D9A" w:rsidRPr="00597418" w:rsidRDefault="00B65D9A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88-100 Inowrocław</w:t>
            </w:r>
          </w:p>
          <w:p w:rsidR="00B65D9A" w:rsidRPr="00597418" w:rsidRDefault="00597418" w:rsidP="00911190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hyperlink r:id="rId12" w:history="1">
              <w:r w:rsidR="008D73B0" w:rsidRPr="00597418">
                <w:rPr>
                  <w:rStyle w:val="Hipercze"/>
                  <w:rFonts w:ascii="Arial" w:hAnsi="Arial" w:cs="Arial"/>
                  <w:color w:val="auto"/>
                  <w:u w:val="none"/>
                </w:rPr>
                <w:t>tel: 607</w:t>
              </w:r>
            </w:hyperlink>
            <w:r w:rsidR="0010542E" w:rsidRPr="00597418">
              <w:rPr>
                <w:rFonts w:ascii="Arial" w:hAnsi="Arial" w:cs="Arial"/>
              </w:rPr>
              <w:t xml:space="preserve"> 052 018, </w:t>
            </w:r>
            <w:r w:rsidR="00B65D9A" w:rsidRPr="00597418">
              <w:rPr>
                <w:rFonts w:ascii="Arial" w:hAnsi="Arial" w:cs="Arial"/>
              </w:rPr>
              <w:t xml:space="preserve">e-mail: </w:t>
            </w:r>
            <w:hyperlink r:id="rId13" w:history="1">
              <w:r w:rsidR="00B65D9A" w:rsidRPr="00597418">
                <w:rPr>
                  <w:rStyle w:val="Hipercze"/>
                  <w:rFonts w:ascii="Arial" w:hAnsi="Arial" w:cs="Arial"/>
                  <w:color w:val="auto"/>
                </w:rPr>
                <w:t>a.wlodarski@ecocrop.eu</w:t>
              </w:r>
            </w:hyperlink>
          </w:p>
        </w:tc>
      </w:tr>
      <w:tr w:rsidR="00B65D9A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65D9A" w:rsidRPr="00597418" w:rsidRDefault="00B65D9A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65D9A" w:rsidRPr="00597418" w:rsidRDefault="0010542E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Hempmaster</w:t>
            </w:r>
            <w:proofErr w:type="spellEnd"/>
            <w:r w:rsidRPr="00597418">
              <w:rPr>
                <w:rFonts w:ascii="Arial" w:hAnsi="Arial" w:cs="Arial"/>
              </w:rPr>
              <w:t xml:space="preserve"> </w:t>
            </w:r>
            <w:r w:rsidR="008D73B0" w:rsidRPr="00597418">
              <w:rPr>
                <w:rFonts w:ascii="Arial" w:hAnsi="Arial" w:cs="Arial"/>
              </w:rPr>
              <w:t xml:space="preserve">Daniel </w:t>
            </w:r>
            <w:proofErr w:type="spellStart"/>
            <w:r w:rsidR="008D73B0" w:rsidRPr="00597418">
              <w:rPr>
                <w:rFonts w:ascii="Arial" w:hAnsi="Arial" w:cs="Arial"/>
              </w:rPr>
              <w:t>Patryn</w:t>
            </w:r>
            <w:proofErr w:type="spellEnd"/>
          </w:p>
          <w:p w:rsidR="008D73B0" w:rsidRPr="00597418" w:rsidRDefault="008D73B0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ul, Kościuszki 25</w:t>
            </w:r>
          </w:p>
          <w:p w:rsidR="008D73B0" w:rsidRPr="00597418" w:rsidRDefault="008D73B0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38-100 Strzyżów</w:t>
            </w:r>
          </w:p>
          <w:p w:rsidR="008D73B0" w:rsidRPr="00597418" w:rsidRDefault="008D73B0" w:rsidP="00911190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 xml:space="preserve">: 603 436 100, e-mail: </w:t>
            </w:r>
            <w:hyperlink r:id="rId14" w:history="1">
              <w:r w:rsidRPr="00597418">
                <w:rPr>
                  <w:rStyle w:val="Hipercze"/>
                  <w:rFonts w:ascii="Arial" w:hAnsi="Arial" w:cs="Arial"/>
                  <w:color w:val="auto"/>
                </w:rPr>
                <w:t>hempmaster.cbd@gmail.com</w:t>
              </w:r>
            </w:hyperlink>
          </w:p>
        </w:tc>
      </w:tr>
      <w:tr w:rsidR="001C3136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C3136" w:rsidRPr="00597418" w:rsidRDefault="001C3136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C3136" w:rsidRPr="00597418" w:rsidRDefault="001C3136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Gospodarstwo Rolne  Krzysztof Pieróg</w:t>
            </w:r>
          </w:p>
          <w:p w:rsidR="001C3136" w:rsidRPr="00597418" w:rsidRDefault="001C3136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Zaduszniki 9 </w:t>
            </w:r>
          </w:p>
          <w:p w:rsidR="001C3136" w:rsidRPr="00597418" w:rsidRDefault="001C3136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39-340 Padew Narodowa</w:t>
            </w:r>
          </w:p>
          <w:p w:rsidR="001C3136" w:rsidRPr="00597418" w:rsidRDefault="001C3136" w:rsidP="00911190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 xml:space="preserve">: 531 046 735, e-mail: </w:t>
            </w:r>
            <w:hyperlink r:id="rId15" w:history="1">
              <w:r w:rsidRPr="00597418">
                <w:rPr>
                  <w:rStyle w:val="Hipercze"/>
                  <w:rFonts w:ascii="Arial" w:hAnsi="Arial" w:cs="Arial"/>
                  <w:color w:val="auto"/>
                </w:rPr>
                <w:t>krzysiek.pi.pl@gmail.com</w:t>
              </w:r>
            </w:hyperlink>
          </w:p>
        </w:tc>
      </w:tr>
      <w:tr w:rsidR="001C3136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C3136" w:rsidRPr="00597418" w:rsidRDefault="001C3136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2" w:name="_Hlk29536634"/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911190" w:rsidRPr="00597418" w:rsidRDefault="001C3136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CARMA TRADE Sp. z</w:t>
            </w:r>
            <w:r w:rsidR="00911190" w:rsidRPr="00597418">
              <w:rPr>
                <w:rFonts w:ascii="Arial" w:hAnsi="Arial" w:cs="Arial"/>
              </w:rPr>
              <w:t xml:space="preserve"> </w:t>
            </w:r>
            <w:r w:rsidRPr="00597418">
              <w:rPr>
                <w:rFonts w:ascii="Arial" w:hAnsi="Arial" w:cs="Arial"/>
              </w:rPr>
              <w:t>o.o</w:t>
            </w:r>
            <w:r w:rsidR="00911190" w:rsidRPr="00597418">
              <w:rPr>
                <w:rFonts w:ascii="Arial" w:hAnsi="Arial" w:cs="Arial"/>
              </w:rPr>
              <w:t>.</w:t>
            </w:r>
            <w:r w:rsidRPr="00597418">
              <w:rPr>
                <w:rFonts w:ascii="Arial" w:hAnsi="Arial" w:cs="Arial"/>
              </w:rPr>
              <w:t xml:space="preserve"> </w:t>
            </w:r>
          </w:p>
          <w:p w:rsidR="001C3136" w:rsidRPr="00597418" w:rsidRDefault="001C3136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 xml:space="preserve">ul. Krajobrazowa 13/5 </w:t>
            </w:r>
          </w:p>
          <w:p w:rsidR="001C3136" w:rsidRPr="00597418" w:rsidRDefault="001C3136" w:rsidP="00046172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r w:rsidRPr="00597418">
              <w:rPr>
                <w:rFonts w:ascii="Arial" w:hAnsi="Arial" w:cs="Arial"/>
              </w:rPr>
              <w:t>35-119 Rzeszów</w:t>
            </w:r>
          </w:p>
          <w:p w:rsidR="001C3136" w:rsidRPr="00597418" w:rsidRDefault="001C3136" w:rsidP="00F1365A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  <w:proofErr w:type="spellStart"/>
            <w:r w:rsidRPr="00597418">
              <w:rPr>
                <w:rFonts w:ascii="Arial" w:hAnsi="Arial" w:cs="Arial"/>
              </w:rPr>
              <w:t>tel</w:t>
            </w:r>
            <w:proofErr w:type="spellEnd"/>
            <w:r w:rsidRPr="00597418">
              <w:rPr>
                <w:rFonts w:ascii="Arial" w:hAnsi="Arial" w:cs="Arial"/>
              </w:rPr>
              <w:t>: 606 632</w:t>
            </w:r>
            <w:r w:rsidR="00F1365A" w:rsidRPr="00597418">
              <w:rPr>
                <w:rFonts w:ascii="Arial" w:hAnsi="Arial" w:cs="Arial"/>
              </w:rPr>
              <w:t> </w:t>
            </w:r>
            <w:r w:rsidRPr="00597418">
              <w:rPr>
                <w:rFonts w:ascii="Arial" w:hAnsi="Arial" w:cs="Arial"/>
              </w:rPr>
              <w:t>139</w:t>
            </w:r>
            <w:r w:rsidR="00F1365A" w:rsidRPr="00597418">
              <w:rPr>
                <w:rFonts w:ascii="Arial" w:hAnsi="Arial" w:cs="Arial"/>
              </w:rPr>
              <w:t>, e-mail:carmatrade@gmail.com</w:t>
            </w:r>
          </w:p>
        </w:tc>
      </w:tr>
      <w:bookmarkEnd w:id="2"/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  <w:tr w:rsidR="00597418" w:rsidRPr="00597418" w:rsidTr="00597418">
        <w:trPr>
          <w:trHeight w:val="4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5974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97418" w:rsidRPr="00597418" w:rsidRDefault="00597418" w:rsidP="00D2178B">
            <w:pPr>
              <w:spacing w:after="0" w:line="1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A61606" w:rsidRPr="008D73B0" w:rsidRDefault="00A61606" w:rsidP="008A0CE6">
      <w:pPr>
        <w:rPr>
          <w:rFonts w:ascii="Arial" w:hAnsi="Arial" w:cs="Arial"/>
          <w:b/>
          <w:sz w:val="24"/>
          <w:szCs w:val="24"/>
        </w:rPr>
      </w:pPr>
    </w:p>
    <w:sectPr w:rsidR="00A61606" w:rsidRPr="008D73B0" w:rsidSect="008D73B0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B06"/>
    <w:multiLevelType w:val="hybridMultilevel"/>
    <w:tmpl w:val="33A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6789"/>
    <w:multiLevelType w:val="hybridMultilevel"/>
    <w:tmpl w:val="55B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E"/>
    <w:rsid w:val="000174FB"/>
    <w:rsid w:val="00046172"/>
    <w:rsid w:val="00067D13"/>
    <w:rsid w:val="000771AF"/>
    <w:rsid w:val="000942AD"/>
    <w:rsid w:val="000B1D70"/>
    <w:rsid w:val="0010542E"/>
    <w:rsid w:val="00193004"/>
    <w:rsid w:val="001B31D3"/>
    <w:rsid w:val="001C3136"/>
    <w:rsid w:val="001D53AD"/>
    <w:rsid w:val="00276A2A"/>
    <w:rsid w:val="002B6627"/>
    <w:rsid w:val="003B1768"/>
    <w:rsid w:val="003D2786"/>
    <w:rsid w:val="003F4314"/>
    <w:rsid w:val="00400127"/>
    <w:rsid w:val="004A1BA9"/>
    <w:rsid w:val="004A7D7C"/>
    <w:rsid w:val="004B08D3"/>
    <w:rsid w:val="004C619E"/>
    <w:rsid w:val="004D75F9"/>
    <w:rsid w:val="004E4815"/>
    <w:rsid w:val="004E6DE3"/>
    <w:rsid w:val="005130B3"/>
    <w:rsid w:val="005176C7"/>
    <w:rsid w:val="00523E51"/>
    <w:rsid w:val="005422AD"/>
    <w:rsid w:val="00585669"/>
    <w:rsid w:val="00597418"/>
    <w:rsid w:val="00600A23"/>
    <w:rsid w:val="00607B82"/>
    <w:rsid w:val="0061604C"/>
    <w:rsid w:val="00652CAF"/>
    <w:rsid w:val="00672C32"/>
    <w:rsid w:val="0068723F"/>
    <w:rsid w:val="006A3787"/>
    <w:rsid w:val="006F3D5A"/>
    <w:rsid w:val="006F4A24"/>
    <w:rsid w:val="006F79FF"/>
    <w:rsid w:val="00734A51"/>
    <w:rsid w:val="007B06C2"/>
    <w:rsid w:val="007B5F8C"/>
    <w:rsid w:val="007C279E"/>
    <w:rsid w:val="008631E8"/>
    <w:rsid w:val="00884117"/>
    <w:rsid w:val="00887A85"/>
    <w:rsid w:val="008A0CE6"/>
    <w:rsid w:val="008A3665"/>
    <w:rsid w:val="008B2AA9"/>
    <w:rsid w:val="008D73B0"/>
    <w:rsid w:val="008F4E62"/>
    <w:rsid w:val="00901955"/>
    <w:rsid w:val="00911190"/>
    <w:rsid w:val="00974B02"/>
    <w:rsid w:val="009D316C"/>
    <w:rsid w:val="009D4E17"/>
    <w:rsid w:val="009E1655"/>
    <w:rsid w:val="00A0587A"/>
    <w:rsid w:val="00A61606"/>
    <w:rsid w:val="00A7306A"/>
    <w:rsid w:val="00AE390F"/>
    <w:rsid w:val="00B113BD"/>
    <w:rsid w:val="00B65D9A"/>
    <w:rsid w:val="00B67FF7"/>
    <w:rsid w:val="00BB4AEA"/>
    <w:rsid w:val="00BE33CE"/>
    <w:rsid w:val="00BF5ACE"/>
    <w:rsid w:val="00C56C0D"/>
    <w:rsid w:val="00C85AD0"/>
    <w:rsid w:val="00CA187C"/>
    <w:rsid w:val="00CA4544"/>
    <w:rsid w:val="00CC71DF"/>
    <w:rsid w:val="00CD4DFE"/>
    <w:rsid w:val="00D66A47"/>
    <w:rsid w:val="00DD321D"/>
    <w:rsid w:val="00E20166"/>
    <w:rsid w:val="00EB36B5"/>
    <w:rsid w:val="00F1365A"/>
    <w:rsid w:val="00F33E8E"/>
    <w:rsid w:val="00F45979"/>
    <w:rsid w:val="00FA3A0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74A9"/>
  <w15:chartTrackingRefBased/>
  <w15:docId w15:val="{AF4485EF-33B7-406E-82F7-0DA5792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6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ax@wp.pl" TargetMode="External"/><Relationship Id="rId13" Type="http://schemas.openxmlformats.org/officeDocument/2006/relationships/hyperlink" Target="mailto:a.wlodarski@ecocrop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mpoland.eu" TargetMode="External"/><Relationship Id="rId12" Type="http://schemas.openxmlformats.org/officeDocument/2006/relationships/hyperlink" Target="mailto:tel:%206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fag@gm.katowice.pl" TargetMode="External"/><Relationship Id="rId11" Type="http://schemas.openxmlformats.org/officeDocument/2006/relationships/hyperlink" Target="mailto:damianszczygiel19@poczta.fm" TargetMode="External"/><Relationship Id="rId5" Type="http://schemas.openxmlformats.org/officeDocument/2006/relationships/hyperlink" Target="mailto:sekretariat@iwnirz.pl" TargetMode="External"/><Relationship Id="rId15" Type="http://schemas.openxmlformats.org/officeDocument/2006/relationships/hyperlink" Target="mailto:krzysiek.pi.pl@gmail.com" TargetMode="External"/><Relationship Id="rId10" Type="http://schemas.openxmlformats.org/officeDocument/2006/relationships/hyperlink" Target="mailto:ibiuro@cnsan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arcin1981@wp.pl" TargetMode="External"/><Relationship Id="rId14" Type="http://schemas.openxmlformats.org/officeDocument/2006/relationships/hyperlink" Target="mailto:hempmaster.cb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Szela Ewa</cp:lastModifiedBy>
  <cp:revision>15</cp:revision>
  <cp:lastPrinted>2020-01-07T09:49:00Z</cp:lastPrinted>
  <dcterms:created xsi:type="dcterms:W3CDTF">2019-07-19T11:43:00Z</dcterms:created>
  <dcterms:modified xsi:type="dcterms:W3CDTF">2020-01-10T07:21:00Z</dcterms:modified>
</cp:coreProperties>
</file>